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158"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1"/>
        <w:gridCol w:w="2601"/>
        <w:gridCol w:w="2601"/>
        <w:gridCol w:w="2601"/>
      </w:tblGrid>
      <w:tr w:rsidR="000F1CF0" w:rsidTr="005F1A51">
        <w:trPr>
          <w:trHeight w:val="534"/>
        </w:trPr>
        <w:tc>
          <w:tcPr>
            <w:tcW w:w="2601" w:type="dxa"/>
          </w:tcPr>
          <w:p w:rsidR="000F1CF0" w:rsidRDefault="000F1CF0" w:rsidP="005F1A51">
            <w:pPr>
              <w:rPr>
                <w:sz w:val="16"/>
              </w:rPr>
            </w:pPr>
            <w:r>
              <w:rPr>
                <w:sz w:val="16"/>
              </w:rPr>
              <w:t>Name of golfer</w:t>
            </w:r>
          </w:p>
        </w:tc>
        <w:tc>
          <w:tcPr>
            <w:tcW w:w="2601" w:type="dxa"/>
          </w:tcPr>
          <w:p w:rsidR="000F1CF0" w:rsidRDefault="000F1CF0" w:rsidP="005F1A51">
            <w:r>
              <w:rPr>
                <w:sz w:val="16"/>
              </w:rPr>
              <w:t>Name of golfer</w:t>
            </w:r>
          </w:p>
        </w:tc>
        <w:tc>
          <w:tcPr>
            <w:tcW w:w="2601" w:type="dxa"/>
          </w:tcPr>
          <w:p w:rsidR="000F1CF0" w:rsidRDefault="000F1CF0" w:rsidP="005F1A51">
            <w:r>
              <w:rPr>
                <w:sz w:val="16"/>
              </w:rPr>
              <w:t>Name of golfer</w:t>
            </w:r>
          </w:p>
        </w:tc>
        <w:tc>
          <w:tcPr>
            <w:tcW w:w="2601" w:type="dxa"/>
          </w:tcPr>
          <w:p w:rsidR="000F1CF0" w:rsidRDefault="000F1CF0" w:rsidP="005F1A51">
            <w:r>
              <w:rPr>
                <w:sz w:val="16"/>
              </w:rPr>
              <w:t>Name of golfer</w:t>
            </w:r>
          </w:p>
        </w:tc>
      </w:tr>
      <w:tr w:rsidR="000F1CF0" w:rsidTr="005F1A51">
        <w:trPr>
          <w:trHeight w:val="536"/>
        </w:trPr>
        <w:tc>
          <w:tcPr>
            <w:tcW w:w="2601" w:type="dxa"/>
          </w:tcPr>
          <w:p w:rsidR="000F1CF0" w:rsidRDefault="000F1CF0" w:rsidP="005F1A51">
            <w:pPr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2601" w:type="dxa"/>
          </w:tcPr>
          <w:p w:rsidR="000F1CF0" w:rsidRDefault="000F1CF0" w:rsidP="005F1A51">
            <w:r>
              <w:rPr>
                <w:sz w:val="16"/>
              </w:rPr>
              <w:t>Company</w:t>
            </w:r>
          </w:p>
        </w:tc>
        <w:tc>
          <w:tcPr>
            <w:tcW w:w="2601" w:type="dxa"/>
          </w:tcPr>
          <w:p w:rsidR="000F1CF0" w:rsidRDefault="000F1CF0" w:rsidP="005F1A51">
            <w:r>
              <w:rPr>
                <w:sz w:val="16"/>
              </w:rPr>
              <w:t>Company</w:t>
            </w:r>
          </w:p>
        </w:tc>
        <w:tc>
          <w:tcPr>
            <w:tcW w:w="2601" w:type="dxa"/>
          </w:tcPr>
          <w:p w:rsidR="000F1CF0" w:rsidRDefault="000F1CF0" w:rsidP="005F1A51">
            <w:r>
              <w:rPr>
                <w:sz w:val="16"/>
              </w:rPr>
              <w:t>Company</w:t>
            </w:r>
          </w:p>
        </w:tc>
      </w:tr>
      <w:tr w:rsidR="000F1CF0" w:rsidTr="005F1A51">
        <w:trPr>
          <w:trHeight w:val="531"/>
        </w:trPr>
        <w:tc>
          <w:tcPr>
            <w:tcW w:w="2601" w:type="dxa"/>
          </w:tcPr>
          <w:p w:rsidR="000F1CF0" w:rsidRDefault="000F1CF0" w:rsidP="005F1A51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601" w:type="dxa"/>
          </w:tcPr>
          <w:p w:rsidR="000F1CF0" w:rsidRDefault="000F1CF0" w:rsidP="005F1A51">
            <w:r>
              <w:rPr>
                <w:sz w:val="16"/>
              </w:rPr>
              <w:t>Address</w:t>
            </w:r>
          </w:p>
        </w:tc>
        <w:tc>
          <w:tcPr>
            <w:tcW w:w="2601" w:type="dxa"/>
          </w:tcPr>
          <w:p w:rsidR="000F1CF0" w:rsidRDefault="000F1CF0" w:rsidP="005F1A51">
            <w:r>
              <w:rPr>
                <w:sz w:val="16"/>
              </w:rPr>
              <w:t>Address</w:t>
            </w:r>
          </w:p>
        </w:tc>
        <w:tc>
          <w:tcPr>
            <w:tcW w:w="2601" w:type="dxa"/>
          </w:tcPr>
          <w:p w:rsidR="000F1CF0" w:rsidRDefault="000F1CF0" w:rsidP="005F1A51">
            <w:r>
              <w:rPr>
                <w:sz w:val="16"/>
              </w:rPr>
              <w:t>Address</w:t>
            </w:r>
          </w:p>
        </w:tc>
      </w:tr>
      <w:tr w:rsidR="000F1CF0" w:rsidTr="005F1A51">
        <w:trPr>
          <w:trHeight w:val="538"/>
        </w:trPr>
        <w:tc>
          <w:tcPr>
            <w:tcW w:w="2601" w:type="dxa"/>
          </w:tcPr>
          <w:p w:rsidR="000F1CF0" w:rsidRDefault="000F1CF0" w:rsidP="005F1A51">
            <w:pPr>
              <w:rPr>
                <w:sz w:val="16"/>
              </w:rPr>
            </w:pPr>
            <w:r>
              <w:rPr>
                <w:sz w:val="16"/>
              </w:rPr>
              <w:t>City/Prov./Post Code</w:t>
            </w:r>
          </w:p>
        </w:tc>
        <w:tc>
          <w:tcPr>
            <w:tcW w:w="2601" w:type="dxa"/>
          </w:tcPr>
          <w:p w:rsidR="000F1CF0" w:rsidRDefault="000F1CF0" w:rsidP="005F1A51">
            <w:r>
              <w:rPr>
                <w:sz w:val="16"/>
              </w:rPr>
              <w:t>City/Prov./Post Code</w:t>
            </w:r>
          </w:p>
        </w:tc>
        <w:tc>
          <w:tcPr>
            <w:tcW w:w="2601" w:type="dxa"/>
          </w:tcPr>
          <w:p w:rsidR="000F1CF0" w:rsidRDefault="000F1CF0" w:rsidP="005F1A51">
            <w:r>
              <w:rPr>
                <w:sz w:val="16"/>
              </w:rPr>
              <w:t>City/Prov./Post Code</w:t>
            </w:r>
          </w:p>
        </w:tc>
        <w:tc>
          <w:tcPr>
            <w:tcW w:w="2601" w:type="dxa"/>
          </w:tcPr>
          <w:p w:rsidR="000F1CF0" w:rsidRDefault="000F1CF0" w:rsidP="005F1A51">
            <w:r>
              <w:rPr>
                <w:sz w:val="16"/>
              </w:rPr>
              <w:t>City/Prov./Post Code</w:t>
            </w:r>
          </w:p>
        </w:tc>
      </w:tr>
      <w:tr w:rsidR="000F1CF0" w:rsidTr="005F1A51">
        <w:trPr>
          <w:trHeight w:val="533"/>
        </w:trPr>
        <w:tc>
          <w:tcPr>
            <w:tcW w:w="2601" w:type="dxa"/>
          </w:tcPr>
          <w:p w:rsidR="000F1CF0" w:rsidRDefault="000F1CF0" w:rsidP="005F1A51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601" w:type="dxa"/>
          </w:tcPr>
          <w:p w:rsidR="000F1CF0" w:rsidRDefault="000F1CF0" w:rsidP="005F1A51">
            <w:r>
              <w:rPr>
                <w:sz w:val="16"/>
              </w:rPr>
              <w:t>Phone</w:t>
            </w:r>
          </w:p>
        </w:tc>
        <w:tc>
          <w:tcPr>
            <w:tcW w:w="2601" w:type="dxa"/>
          </w:tcPr>
          <w:p w:rsidR="000F1CF0" w:rsidRDefault="000F1CF0" w:rsidP="005F1A51">
            <w:r>
              <w:rPr>
                <w:sz w:val="16"/>
              </w:rPr>
              <w:t>Phone</w:t>
            </w:r>
          </w:p>
        </w:tc>
        <w:tc>
          <w:tcPr>
            <w:tcW w:w="2601" w:type="dxa"/>
          </w:tcPr>
          <w:p w:rsidR="000F1CF0" w:rsidRDefault="000F1CF0" w:rsidP="005F1A51">
            <w:r>
              <w:rPr>
                <w:sz w:val="16"/>
              </w:rPr>
              <w:t>Phone</w:t>
            </w:r>
          </w:p>
        </w:tc>
      </w:tr>
    </w:tbl>
    <w:tbl>
      <w:tblPr>
        <w:tblpPr w:leftFromText="180" w:rightFromText="180" w:vertAnchor="text" w:horzAnchor="margin" w:tblpY="15308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4"/>
        <w:gridCol w:w="3464"/>
        <w:gridCol w:w="3464"/>
      </w:tblGrid>
      <w:tr w:rsidR="000F1CF0" w:rsidTr="005F1A51">
        <w:trPr>
          <w:trHeight w:val="556"/>
        </w:trPr>
        <w:tc>
          <w:tcPr>
            <w:tcW w:w="3464" w:type="dxa"/>
          </w:tcPr>
          <w:p w:rsidR="000F1CF0" w:rsidRDefault="000F1CF0" w:rsidP="005F1A51">
            <w:r>
              <w:rPr>
                <w:sz w:val="16"/>
              </w:rPr>
              <w:t>Name of golfer</w:t>
            </w:r>
          </w:p>
        </w:tc>
        <w:tc>
          <w:tcPr>
            <w:tcW w:w="3464" w:type="dxa"/>
          </w:tcPr>
          <w:p w:rsidR="000F1CF0" w:rsidRDefault="000F1CF0" w:rsidP="005F1A51">
            <w:pPr>
              <w:rPr>
                <w:sz w:val="16"/>
              </w:rPr>
            </w:pPr>
            <w:r>
              <w:rPr>
                <w:sz w:val="16"/>
              </w:rPr>
              <w:t>Amount of donation (min. $50.)</w:t>
            </w:r>
          </w:p>
        </w:tc>
        <w:tc>
          <w:tcPr>
            <w:tcW w:w="3464" w:type="dxa"/>
          </w:tcPr>
          <w:p w:rsidR="000F1CF0" w:rsidRDefault="000F1CF0" w:rsidP="005F1A51">
            <w:r>
              <w:rPr>
                <w:sz w:val="16"/>
              </w:rPr>
              <w:t>Phone</w:t>
            </w:r>
          </w:p>
        </w:tc>
      </w:tr>
      <w:tr w:rsidR="000F1CF0" w:rsidTr="005F1A51">
        <w:trPr>
          <w:trHeight w:val="535"/>
        </w:trPr>
        <w:tc>
          <w:tcPr>
            <w:tcW w:w="3464" w:type="dxa"/>
          </w:tcPr>
          <w:p w:rsidR="000F1CF0" w:rsidRDefault="000F1CF0" w:rsidP="005F1A51">
            <w:r>
              <w:rPr>
                <w:sz w:val="16"/>
              </w:rPr>
              <w:t>Company</w:t>
            </w:r>
          </w:p>
        </w:tc>
        <w:tc>
          <w:tcPr>
            <w:tcW w:w="3464" w:type="dxa"/>
          </w:tcPr>
          <w:p w:rsidR="000F1CF0" w:rsidRDefault="000F1CF0" w:rsidP="005F1A51">
            <w:r>
              <w:rPr>
                <w:sz w:val="16"/>
              </w:rPr>
              <w:t>Address</w:t>
            </w:r>
          </w:p>
        </w:tc>
        <w:tc>
          <w:tcPr>
            <w:tcW w:w="3464" w:type="dxa"/>
          </w:tcPr>
          <w:p w:rsidR="000F1CF0" w:rsidRDefault="000F1CF0" w:rsidP="005F1A51">
            <w:pPr>
              <w:rPr>
                <w:sz w:val="16"/>
              </w:rPr>
            </w:pPr>
            <w:r>
              <w:rPr>
                <w:sz w:val="16"/>
              </w:rPr>
              <w:t>Tax receipt (yes or no)</w:t>
            </w:r>
          </w:p>
        </w:tc>
      </w:tr>
    </w:tbl>
    <w:p w:rsidR="000F1CF0" w:rsidRPr="00A3466C" w:rsidRDefault="00B04094">
      <w:pPr>
        <w:rPr>
          <w:noProof/>
          <w:sz w:val="20"/>
        </w:rPr>
      </w:pPr>
      <w:r w:rsidRPr="00B0409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38.1pt;margin-top:-5.9pt;width:288.4pt;height:154.35pt;z-index:251662848;mso-position-horizontal-relative:text;mso-position-vertical-relative:text" fillcolor="#00b050" strokeweight=".5pt">
            <v:shadow on="t" opacity="52429f"/>
            <v:textpath style="font-family:&quot;Arial Black&quot;;font-size:18pt;font-style:italic;v-text-kern:t" trim="t" fitpath="t" string="14th Annual Fundraising &#10;Golf Tournament"/>
          </v:shape>
        </w:pict>
      </w:r>
      <w:r w:rsidRPr="00B04094">
        <w:rPr>
          <w:noProof/>
        </w:rPr>
        <w:pict>
          <v:shape id="_x0000_s1027" type="#_x0000_t136" style="position:absolute;margin-left:38.7pt;margin-top:199.9pt;width:441.6pt;height:20.25pt;z-index:251654656;mso-position-horizontal-relative:text;mso-position-vertical-relative:text" adj=",5400" fillcolor="yellow">
            <v:shadow color="#868686"/>
            <v:textpath style="font-family:&quot;Arial Black&quot;;font-size:14pt;v-text-kern:t" trim="t" fitpath="t" string=" Tournament has raised $133,000 to date! "/>
          </v:shape>
        </w:pict>
      </w:r>
      <w:r w:rsidRPr="00B04094">
        <w:rPr>
          <w:noProof/>
        </w:rPr>
        <w:pict>
          <v:rect id="_x0000_s1028" style="position:absolute;margin-left:-31.05pt;margin-top:603.3pt;width:558pt;height:267.8pt;z-index:251653632;mso-position-horizontal-relative:text;mso-position-vertical-relative:text" filled="f" strokeweight="2pt"/>
        </w:pict>
      </w:r>
      <w:r w:rsidRPr="00B04094">
        <w:rPr>
          <w:sz w:val="1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91.4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New Sponsor"/>
          </v:shape>
        </w:pict>
      </w:r>
      <w:r w:rsidRPr="00B04094">
        <w:rPr>
          <w:noProof/>
        </w:rPr>
        <w:pict>
          <v:group id="_x0000_s1029" style="position:absolute;margin-left:-2.75pt;margin-top:-17.4pt;width:197pt;height:174pt;z-index:251664896;mso-position-horizontal-relative:text;mso-position-vertical-relative:text" coordorigin="6898,1764" coordsize="4605,3240">
            <v:group id="_x0000_s1030" style="position:absolute;left:7078;top:2484;width:1080;height:1080" coordorigin="7614,1854" coordsize="2453,2596">
              <v:group id="_x0000_s1031" style="position:absolute;left:7614;top:1854;width:2453;height:2596" coordorigin="7614,1854" coordsize="2453,2596">
                <v:group id="_x0000_s1032" style="position:absolute;left:7734;top:1864;width:2333;height:2444" coordorigin="8438,2009" coordsize="2333,2444">
                  <v:shape id="_x0000_s1033" style="position:absolute;left:8438;top:2159;width:2211;height:2231" coordsize="2211,2231" path="m1102,2074l543,2206,651,1982,,1450r179,-93l18,935r396,62l414,825r430,532l665,349r209,72l1102,r215,403l1539,333,1353,1357,1783,835r30,186l2196,935r-161,422l2211,1450r-672,522l1697,2231,1102,2074xe" fillcolor="black" stroked="f">
                    <v:path arrowok="t"/>
                  </v:shape>
                  <v:shape id="_x0000_s1034" style="position:absolute;left:9540;top:2009;width:1231;height:2444" coordsize="1231,2444" path="m,2153r444,118l358,2116,993,1608,840,1545r162,-383l658,1257r-9,-156l168,1709,358,602,198,672,,296,,,238,507,519,391,328,1335,735,795r23,290l1214,992,986,1474r245,111l504,2147r191,297l30,2302,,2153xe" fillcolor="black" stroked="f">
                    <v:path arrowok="t"/>
                  </v:shape>
                </v:group>
                <v:shape id="_x0000_s1035" style="position:absolute;left:7614;top:1854;width:1270;height:2596;mso-position-horizontal:absolute;mso-position-vertical:absolute" coordsize="1270,2596" path="m1231,2153l787,2271r86,-155l238,1608r153,-63l229,1162r344,95l582,1101r481,608l873,602r160,70l1231,296,1231,,993,507,712,391r191,944l498,795r-25,290l17,992r228,482l,1585r727,562l536,2444r658,-142l1194,2596r75,-15l1270,2302r-39,-149xe" fillcolor="black" stroked="f">
                  <v:path arrowok="t"/>
                </v:shape>
              </v:group>
              <v:shapetype id="_x0000_t12" coordsize="21600,21600" o:spt="12" path="m10800,l8280,8259,,8259r6720,5146l4200,21600r6600,-5019l17400,21600,14880,13405,21600,8259r-8280,xe">
                <v:stroke joinstyle="miter"/>
                <v:path gradientshapeok="t" o:connecttype="custom" o:connectlocs="10800,0;0,8259;4200,21600;17400,21600;21600,8259" textboxrect="6720,8259,14880,15628"/>
              </v:shapetype>
              <v:shape id="_x0000_s1036" type="#_x0000_t12" style="position:absolute;left:8304;top:3024;width:1102;height:1073"/>
            </v:group>
            <v:shape id="_x0000_s1037" type="#_x0000_t136" style="position:absolute;left:6898;top:1764;width:4500;height:570" fillcolor="black">
              <v:shadow color="#868686"/>
              <v:textpath style="font-family:&quot;Arial Black&quot;;font-size:20pt;v-text-kern:t" trim="t" fitpath="t" string="North American"/>
            </v:shape>
            <v:shape id="_x0000_s1038" type="#_x0000_t136" style="position:absolute;left:6898;top:3744;width:4605;height:660" fillcolor="green">
              <v:shadow color="#868686"/>
              <v:textpath style="font-family:&quot;Arial Black&quot;;font-size:28pt;v-text-kern:t" trim="t" fitpath="t" string="Warden"/>
            </v:shape>
            <v:shape id="_x0000_s1039" type="#_x0000_t136" style="position:absolute;left:7078;top:4644;width:4425;height:360" fillcolor="black">
              <v:shadow color="#868686"/>
              <v:textpath style="font-family:&quot;Arial Black&quot;;font-size:28pt;v-text-kern:t" trim="t" fitpath="t" string="M U S E U M"/>
            </v:shape>
            <v:shape id="_x0000_s1040" type="#_x0000_t136" style="position:absolute;left:8518;top:2844;width:2985;height:720" fillcolor="green">
              <v:shadow color="#868686"/>
              <v:textpath style="font-family:&quot;Arial Black&quot;;font-size:28pt;v-text-kern:t" trim="t" fitpath="t" string="Game"/>
            </v:shape>
          </v:group>
        </w:pict>
      </w:r>
      <w:r w:rsidRPr="00B04094">
        <w:rPr>
          <w:noProof/>
        </w:rPr>
        <w:pict>
          <v:rect id="_x0000_s1041" style="position:absolute;margin-left:-16.8pt;margin-top:-23.95pt;width:219pt;height:192.75pt;z-index:251659776;mso-position-horizontal-relative:text;mso-position-vertical-relative:text"/>
        </w:pict>
      </w:r>
      <w:r w:rsidRPr="00B04094">
        <w:rPr>
          <w:noProof/>
        </w:rPr>
        <w:pict>
          <v:rect id="_x0000_s1042" style="position:absolute;margin-left:-16.8pt;margin-top:-25.2pt;width:219pt;height:194pt;z-index:251663872;mso-position-horizontal-relative:text;mso-position-vertical-relative:text" filled="f" strokeweight="3pt"/>
        </w:pict>
      </w:r>
      <w:r w:rsidRPr="00B04094">
        <w:rPr>
          <w:noProof/>
        </w:rPr>
        <w:pict>
          <v:shape id="_x0000_s1043" type="#_x0000_t136" style="position:absolute;margin-left:130.6pt;margin-top:231.25pt;width:222pt;height:33pt;z-index:251665920;mso-position-horizontal-relative:text;mso-position-vertical-relative:text" o:allowoverlap="f" fillcolor="red">
            <v:shadow color="#868686"/>
            <v:textpath style="font-family:&quot;Arial Black&quot;;v-text-kern:t" trim="t" fitpath="t" string="August 12, 2015"/>
          </v:shape>
        </w:pict>
      </w:r>
      <w:r w:rsidR="00A72543"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-266700</wp:posOffset>
            </wp:positionV>
            <wp:extent cx="7086600" cy="773430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73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40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26.4pt;margin-top:877.3pt;width:558pt;height:41.8pt;z-index:251651584;mso-position-horizontal-relative:text;mso-position-vertical-relative:text">
            <v:textbox style="mso-next-textbox:#_x0000_s1045">
              <w:txbxContent>
                <w:p w:rsidR="000F1CF0" w:rsidRDefault="000F1CF0">
                  <w:pPr>
                    <w:pStyle w:val="BodyText"/>
                    <w:jc w:val="center"/>
                  </w:pPr>
                  <w:r>
                    <w:t>The North American Game Warden Museum is a not-for-profit organization.</w:t>
                  </w:r>
                </w:p>
                <w:p w:rsidR="000F1CF0" w:rsidRDefault="000F1CF0">
                  <w:pPr>
                    <w:pStyle w:val="BodyText"/>
                    <w:jc w:val="center"/>
                  </w:pPr>
                  <w:r>
                    <w:t xml:space="preserve">Your donation is considered tax-deductible as defined by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U.S.</w:t>
                      </w:r>
                    </w:smartTag>
                  </w:smartTag>
                  <w:r>
                    <w:t xml:space="preserve"> and Canadian charitable contribution guidelines.</w:t>
                  </w:r>
                </w:p>
                <w:p w:rsidR="000F1CF0" w:rsidRDefault="000F1CF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www.GameWardenMuseum.org</w:t>
                  </w:r>
                </w:p>
              </w:txbxContent>
            </v:textbox>
          </v:shape>
        </w:pict>
      </w:r>
      <w:r w:rsidRPr="00B04094">
        <w:rPr>
          <w:noProof/>
        </w:rPr>
        <w:pict>
          <v:shape id="_x0000_s1046" type="#_x0000_t202" style="position:absolute;margin-left:-16.8pt;margin-top:828.35pt;width:540pt;height:45pt;z-index:251652608;mso-position-horizontal-relative:text;mso-position-vertical-relative:text" stroked="f">
            <v:textbox style="mso-next-textbox:#_x0000_s1046">
              <w:txbxContent>
                <w:p w:rsidR="000F1CF0" w:rsidRDefault="000F1CF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Please return this form with payment to: Blake Patterson Box 640 Swan River, MB R0L 1Z0. For more information contact Blake Patterson at 204-734-3429 or at </w:t>
                  </w:r>
                  <w:hyperlink r:id="rId5" w:history="1">
                    <w:r w:rsidRPr="009D6854">
                      <w:rPr>
                        <w:rStyle w:val="Hyperlink"/>
                        <w:sz w:val="20"/>
                      </w:rPr>
                      <w:t>blake.patterson@gov.mb.ca</w:t>
                    </w:r>
                  </w:hyperlink>
                  <w:r>
                    <w:rPr>
                      <w:sz w:val="20"/>
                    </w:rPr>
                    <w:t>. Cheques can be made payable to the North American Game Warden Museum. Thanks for your support.</w:t>
                  </w:r>
                </w:p>
              </w:txbxContent>
            </v:textbox>
          </v:shape>
        </w:pict>
      </w:r>
      <w:r w:rsidRPr="00B04094">
        <w:rPr>
          <w:noProof/>
        </w:rPr>
        <w:pict>
          <v:shape id="_x0000_s1047" type="#_x0000_t136" style="position:absolute;margin-left:25.45pt;margin-top:747.05pt;width:456pt;height:12.05pt;z-index:251650560;mso-position-horizontal-relative:text;mso-position-vertical-relative:text" fillcolor="black">
            <v:shadow color="#868686"/>
            <v:textpath style="font-family:&quot;Arial&quot;;font-size:12pt;v-text-kern:t" trim="t" fitpath="t" string="I am proud to support the Game Warden Museum as a no-show golfer"/>
          </v:shape>
        </w:pict>
      </w:r>
      <w:r w:rsidRPr="00B04094">
        <w:rPr>
          <w:noProof/>
        </w:rPr>
        <w:pict>
          <v:shape id="_x0000_s1048" type="#_x0000_t136" style="position:absolute;margin-left:89.6pt;margin-top:333.1pt;width:329pt;height:44.05pt;z-index:251658752;mso-position-horizontal-relative:text;mso-position-vertical-relative:text" fillcolor="black" stroked="f">
            <v:shadow color="#868686"/>
            <v:textpath style="font-family:&quot;Arial Black&quot;;v-text-kern:t" trim="t" fitpath="t" string="Putting and chipping contests.&#10;Many other event holes and prizes."/>
          </v:shape>
        </w:pict>
      </w:r>
      <w:r w:rsidRPr="00B04094">
        <w:rPr>
          <w:noProof/>
        </w:rPr>
        <w:pict>
          <v:shape id="_x0000_s1049" type="#_x0000_t136" style="position:absolute;margin-left:58pt;margin-top:268.25pt;width:394pt;height:56pt;z-index:251655680;mso-position-horizontal-relative:text;mso-position-vertical-relative:text" fillcolor="red">
            <v:shadow color="#868686"/>
            <v:textpath style="font-family:&quot;Arial Black&quot;;font-size:18pt;v-text-kern:t" trim="t" fitpath="t" string="Kingswood Golf and Country Club&#10;LaSalle Manitoba"/>
          </v:shape>
        </w:pict>
      </w:r>
      <w:r w:rsidRPr="00B04094">
        <w:rPr>
          <w:noProof/>
        </w:rPr>
        <w:pict>
          <v:shape id="_x0000_s1050" type="#_x0000_t136" style="position:absolute;margin-left:180.6pt;margin-top:418.5pt;width:160pt;height:66.55pt;z-index:251657728;mso-position-horizontal-relative:text;mso-position-vertical-relative:text" fillcolor="black" stroked="f">
            <v:shadow color="#868686"/>
            <v:textpath style="font-family:&quot;Arial Black&quot;;v-text-align:left;v-text-kern:t" trim="t" fitpath="t" string="REGISTRATION: Begins 11:00am&#10;TEE-OFF: 12:00pm Shotgun&#10;FORMAT: Texas Scramble"/>
          </v:shape>
        </w:pict>
      </w:r>
      <w:r w:rsidRPr="00B04094">
        <w:rPr>
          <w:noProof/>
        </w:rPr>
        <w:pict>
          <v:shape id="_x0000_s1051" type="#_x0000_t136" style="position:absolute;margin-left:279.6pt;margin-top:505.5pt;width:205pt;height:82.05pt;z-index:251661824;mso-position-horizontal-relative:text;mso-position-vertical-relative:text" fillcolor="black" stroked="f">
            <v:shadow color="#868686"/>
            <v:textpath style="font-family:&quot;Arial Black&quot;;v-text-kern:t" trim="t" fitpath="t" string="Hole sponsorship&#10;available for $200&#10;sponsors provide&#10;own signage"/>
          </v:shape>
        </w:pict>
      </w:r>
      <w:r w:rsidRPr="00B04094">
        <w:rPr>
          <w:noProof/>
        </w:rPr>
        <w:pict>
          <v:shape id="_x0000_s1052" type="#_x0000_t136" style="position:absolute;margin-left:26.1pt;margin-top:505pt;width:212pt;height:77.55pt;z-index:251660800;mso-position-horizontal-relative:text;mso-position-vertical-relative:text" fillcolor="black" stroked="f">
            <v:shadow color="#868686"/>
            <v:textpath style="font-family:&quot;Arial Black&quot;;v-text-kern:t" trim="t" fitpath="t" string="Tournament limited to 132 golfers&#10;First come first serve&#10;Register as an individual or as team.&#10;REGISTER EARLY - Deadline June 7th"/>
          </v:shape>
        </w:pict>
      </w:r>
      <w:r w:rsidRPr="00B04094">
        <w:rPr>
          <w:noProof/>
        </w:rPr>
        <w:pict>
          <v:shape id="_x0000_s1053" type="#_x0000_t136" style="position:absolute;margin-left:89.6pt;margin-top:390.5pt;width:329pt;height:17.55pt;z-index:251656704;mso-position-horizontal-relative:text;mso-position-vertical-relative:text" fillcolor="black" stroked="f">
            <v:shadow color="#868686"/>
            <v:textpath style="font-family:&quot;Arial Black&quot;;v-text-kern:t" trim="t" fitpath="t" string="ENTRY FEE: $120 per golfer, $480 per team (cart &amp; dinner incl.)"/>
          </v:shape>
        </w:pict>
      </w:r>
    </w:p>
    <w:sectPr w:rsidR="000F1CF0" w:rsidRPr="00A3466C" w:rsidSect="00562D0D">
      <w:pgSz w:w="12240" w:h="20160" w:code="5"/>
      <w:pgMar w:top="864" w:right="1138" w:bottom="864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98452F"/>
    <w:rsid w:val="0008634C"/>
    <w:rsid w:val="000B0CC9"/>
    <w:rsid w:val="000E4591"/>
    <w:rsid w:val="000F1CF0"/>
    <w:rsid w:val="000F5620"/>
    <w:rsid w:val="00193FC7"/>
    <w:rsid w:val="001B7D75"/>
    <w:rsid w:val="001D4EB9"/>
    <w:rsid w:val="001F2C85"/>
    <w:rsid w:val="002075ED"/>
    <w:rsid w:val="00232A65"/>
    <w:rsid w:val="00240813"/>
    <w:rsid w:val="0025116E"/>
    <w:rsid w:val="002520E4"/>
    <w:rsid w:val="00264DD8"/>
    <w:rsid w:val="002778F3"/>
    <w:rsid w:val="002A5CAB"/>
    <w:rsid w:val="003609CF"/>
    <w:rsid w:val="00381F7A"/>
    <w:rsid w:val="00404AEC"/>
    <w:rsid w:val="0041276C"/>
    <w:rsid w:val="00413FFF"/>
    <w:rsid w:val="00431088"/>
    <w:rsid w:val="004331D6"/>
    <w:rsid w:val="00462AC3"/>
    <w:rsid w:val="00467903"/>
    <w:rsid w:val="005057CE"/>
    <w:rsid w:val="005109AF"/>
    <w:rsid w:val="00510BAC"/>
    <w:rsid w:val="0054192E"/>
    <w:rsid w:val="00562D0D"/>
    <w:rsid w:val="00575B36"/>
    <w:rsid w:val="005F0A00"/>
    <w:rsid w:val="005F1A51"/>
    <w:rsid w:val="005F1E74"/>
    <w:rsid w:val="00642E38"/>
    <w:rsid w:val="0073020D"/>
    <w:rsid w:val="00736A00"/>
    <w:rsid w:val="00740F4B"/>
    <w:rsid w:val="00743F60"/>
    <w:rsid w:val="007A1370"/>
    <w:rsid w:val="008403C6"/>
    <w:rsid w:val="00861491"/>
    <w:rsid w:val="008C6DA9"/>
    <w:rsid w:val="008F2626"/>
    <w:rsid w:val="008F2C57"/>
    <w:rsid w:val="0098452F"/>
    <w:rsid w:val="009847FE"/>
    <w:rsid w:val="009D6854"/>
    <w:rsid w:val="009E606E"/>
    <w:rsid w:val="009F2B31"/>
    <w:rsid w:val="00A3466C"/>
    <w:rsid w:val="00A53D61"/>
    <w:rsid w:val="00A72543"/>
    <w:rsid w:val="00A8454B"/>
    <w:rsid w:val="00B04094"/>
    <w:rsid w:val="00B2469B"/>
    <w:rsid w:val="00BA6E0B"/>
    <w:rsid w:val="00BC4C59"/>
    <w:rsid w:val="00BD74BA"/>
    <w:rsid w:val="00BE2734"/>
    <w:rsid w:val="00BE3B0A"/>
    <w:rsid w:val="00BF2BD8"/>
    <w:rsid w:val="00C240E7"/>
    <w:rsid w:val="00C30321"/>
    <w:rsid w:val="00C60002"/>
    <w:rsid w:val="00CD3FCD"/>
    <w:rsid w:val="00D06752"/>
    <w:rsid w:val="00D1059F"/>
    <w:rsid w:val="00D457C0"/>
    <w:rsid w:val="00D544B2"/>
    <w:rsid w:val="00D846AE"/>
    <w:rsid w:val="00D91ED8"/>
    <w:rsid w:val="00DA1EA0"/>
    <w:rsid w:val="00DA5D76"/>
    <w:rsid w:val="00DF0137"/>
    <w:rsid w:val="00E022C3"/>
    <w:rsid w:val="00E076DD"/>
    <w:rsid w:val="00E208C6"/>
    <w:rsid w:val="00E2459C"/>
    <w:rsid w:val="00E30A36"/>
    <w:rsid w:val="00E54B05"/>
    <w:rsid w:val="00E649C9"/>
    <w:rsid w:val="00E66E05"/>
    <w:rsid w:val="00E67F23"/>
    <w:rsid w:val="00E720A5"/>
    <w:rsid w:val="00E9137D"/>
    <w:rsid w:val="00E9469D"/>
    <w:rsid w:val="00EA0A9F"/>
    <w:rsid w:val="00EA4487"/>
    <w:rsid w:val="00EC524C"/>
    <w:rsid w:val="00ED0D5C"/>
    <w:rsid w:val="00EF7D73"/>
    <w:rsid w:val="00F90DEA"/>
    <w:rsid w:val="00F92DE5"/>
    <w:rsid w:val="00FD32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04094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CF3"/>
    <w:rPr>
      <w:sz w:val="24"/>
      <w:szCs w:val="24"/>
    </w:rPr>
  </w:style>
  <w:style w:type="character" w:styleId="Hyperlink">
    <w:name w:val="Hyperlink"/>
    <w:basedOn w:val="DefaultParagraphFont"/>
    <w:uiPriority w:val="99"/>
    <w:rsid w:val="00B040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62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F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ke.patterson@gov.mb.c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Government Of Manitoba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golfer</dc:title>
  <dc:creator>Dad</dc:creator>
  <cp:lastModifiedBy>Marion Hoffman</cp:lastModifiedBy>
  <cp:revision>2</cp:revision>
  <cp:lastPrinted>2013-03-22T00:47:00Z</cp:lastPrinted>
  <dcterms:created xsi:type="dcterms:W3CDTF">2015-03-26T00:31:00Z</dcterms:created>
  <dcterms:modified xsi:type="dcterms:W3CDTF">2015-03-26T00:31:00Z</dcterms:modified>
</cp:coreProperties>
</file>